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881AAB">
        <w:rPr>
          <w:rFonts w:ascii="Arial Narrow" w:hAnsi="Arial Narrow"/>
          <w:b/>
          <w:color w:val="000000"/>
          <w:szCs w:val="24"/>
        </w:rPr>
        <w:t>5</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881AAB">
        <w:rPr>
          <w:rFonts w:ascii="Arial Narrow" w:hAnsi="Arial Narrow" w:cs="Calibri"/>
          <w:b/>
          <w:color w:val="000000"/>
          <w:sz w:val="28"/>
          <w:szCs w:val="22"/>
        </w:rPr>
        <w:t>5</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F03250">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546C37" w:rsidRPr="00702A4E" w:rsidRDefault="00546C37" w:rsidP="00546C37">
      <w:pPr>
        <w:pStyle w:val="Text"/>
        <w:jc w:val="both"/>
        <w:rPr>
          <w:rFonts w:ascii="Arial Narrow" w:hAnsi="Arial Narrow" w:cs="Calibri"/>
          <w:sz w:val="22"/>
          <w:szCs w:val="22"/>
        </w:rPr>
      </w:pPr>
      <w:r w:rsidRPr="00702A4E">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702A4E">
        <w:rPr>
          <w:rFonts w:ascii="Arial Narrow" w:hAnsi="Arial Narrow" w:cs="Calibri"/>
          <w:b/>
          <w:sz w:val="22"/>
          <w:szCs w:val="22"/>
        </w:rPr>
        <w:t>(vyplní uchazeč)</w:t>
      </w:r>
      <w:r w:rsidRPr="00702A4E">
        <w:rPr>
          <w:rFonts w:ascii="Arial Narrow" w:hAnsi="Arial Narrow" w:cs="Calibri"/>
          <w:sz w:val="22"/>
          <w:szCs w:val="22"/>
        </w:rPr>
        <w:t xml:space="preserve"> na dodávku vybavení s názvem „</w:t>
      </w:r>
      <w:r w:rsidRPr="00702A4E">
        <w:rPr>
          <w:rFonts w:ascii="Arial Narrow" w:hAnsi="Arial Narrow" w:cs="Calibri"/>
          <w:b/>
          <w:sz w:val="22"/>
          <w:szCs w:val="22"/>
        </w:rPr>
        <w:t>Nástrojové vybavení operačního sálu – pro všeobecnou chirurgii</w:t>
      </w:r>
      <w:r w:rsidRPr="00702A4E">
        <w:rPr>
          <w:rFonts w:ascii="Arial Narrow" w:hAnsi="Arial Narrow" w:cs="Calibri"/>
          <w:b/>
          <w:bCs/>
          <w:sz w:val="22"/>
          <w:szCs w:val="22"/>
        </w:rPr>
        <w:t>“</w:t>
      </w:r>
      <w:r w:rsidRPr="00702A4E">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546C37" w:rsidRDefault="00D4560B" w:rsidP="00546C37">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546C37" w:rsidRPr="00546C37" w:rsidRDefault="00546C37" w:rsidP="00546C37">
      <w:pPr>
        <w:numPr>
          <w:ilvl w:val="0"/>
          <w:numId w:val="13"/>
        </w:numPr>
        <w:tabs>
          <w:tab w:val="left" w:pos="357"/>
        </w:tabs>
        <w:spacing w:before="120"/>
        <w:ind w:left="357" w:hanging="357"/>
        <w:rPr>
          <w:rFonts w:ascii="Arial Narrow" w:hAnsi="Arial Narrow" w:cs="Arial"/>
          <w:sz w:val="22"/>
          <w:szCs w:val="22"/>
        </w:rPr>
      </w:pPr>
      <w:r w:rsidRPr="00546C37">
        <w:rPr>
          <w:rFonts w:ascii="Arial Narrow" w:hAnsi="Arial Narrow" w:cs="Arial"/>
          <w:sz w:val="22"/>
          <w:szCs w:val="22"/>
        </w:rPr>
        <w:t xml:space="preserve">Prodávající se touto smlouvou zavazuje kupujícímu odevzdat předmět koupě a umožnit </w:t>
      </w:r>
      <w:r>
        <w:rPr>
          <w:rFonts w:ascii="Arial Narrow" w:hAnsi="Arial Narrow" w:cs="Arial"/>
          <w:sz w:val="22"/>
          <w:szCs w:val="22"/>
        </w:rPr>
        <w:t xml:space="preserve">mu </w:t>
      </w:r>
      <w:r w:rsidRPr="00546C37">
        <w:rPr>
          <w:rFonts w:ascii="Arial Narrow" w:hAnsi="Arial Narrow" w:cs="Arial"/>
          <w:sz w:val="22"/>
          <w:szCs w:val="22"/>
        </w:rPr>
        <w:t>nabýt vlastnické právo k němu</w:t>
      </w:r>
      <w:r w:rsidRPr="00546C37">
        <w:rPr>
          <w:rFonts w:ascii="Arial Narrow" w:hAnsi="Arial Narrow" w:cs="Arial"/>
          <w:b/>
          <w:bCs/>
          <w:sz w:val="22"/>
          <w:szCs w:val="22"/>
        </w:rPr>
        <w:t xml:space="preserve"> </w:t>
      </w:r>
      <w:r w:rsidRPr="00546C37">
        <w:rPr>
          <w:rFonts w:ascii="Arial Narrow" w:hAnsi="Arial Narrow" w:cs="Arial"/>
          <w:bCs/>
          <w:sz w:val="22"/>
          <w:szCs w:val="22"/>
        </w:rPr>
        <w:t xml:space="preserve">a to k </w:t>
      </w:r>
      <w:r w:rsidRPr="00546C37">
        <w:rPr>
          <w:rFonts w:ascii="Arial Narrow" w:hAnsi="Arial Narrow" w:cs="Arial"/>
          <w:b/>
          <w:bCs/>
          <w:sz w:val="22"/>
          <w:szCs w:val="22"/>
        </w:rPr>
        <w:t>nástrojovému vybavení pro všeobecnou chirurgii pro dospělé pacienty</w:t>
      </w:r>
      <w:r w:rsidRPr="00546C37">
        <w:rPr>
          <w:rFonts w:ascii="Arial Narrow" w:hAnsi="Arial Narrow" w:cs="Arial"/>
          <w:bCs/>
          <w:sz w:val="22"/>
          <w:szCs w:val="22"/>
        </w:rPr>
        <w:t xml:space="preserve"> </w:t>
      </w:r>
      <w:r w:rsidRPr="00546C37">
        <w:rPr>
          <w:rFonts w:ascii="Arial Narrow" w:hAnsi="Arial Narrow" w:cs="Arial"/>
          <w:sz w:val="22"/>
          <w:szCs w:val="22"/>
        </w:rPr>
        <w:t xml:space="preserve">(dále jen přístroj nebo zboží) pro Krajskou zdravotní, a.s. - Masarykovu nemocnici v Ústí nad Labem, </w:t>
      </w:r>
      <w:proofErr w:type="spellStart"/>
      <w:r w:rsidRPr="00546C37">
        <w:rPr>
          <w:rFonts w:ascii="Arial Narrow" w:hAnsi="Arial Narrow" w:cs="Arial"/>
          <w:sz w:val="22"/>
          <w:szCs w:val="22"/>
        </w:rPr>
        <w:t>o.z</w:t>
      </w:r>
      <w:proofErr w:type="spellEnd"/>
      <w:r w:rsidRPr="00546C37">
        <w:rPr>
          <w:rFonts w:ascii="Arial Narrow" w:hAnsi="Arial Narrow" w:cs="Arial"/>
          <w:sz w:val="22"/>
          <w:szCs w:val="22"/>
        </w:rPr>
        <w:t>.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9B4E4B">
        <w:rPr>
          <w:rFonts w:ascii="Arial Narrow" w:hAnsi="Arial Narrow" w:cs="Arial"/>
          <w:sz w:val="22"/>
          <w:szCs w:val="22"/>
        </w:rPr>
        <w:t xml:space="preserve">oddělení obslužných klinických </w:t>
      </w:r>
      <w:proofErr w:type="spellStart"/>
      <w:r w:rsidR="009B4E4B">
        <w:rPr>
          <w:rFonts w:ascii="Arial Narrow" w:hAnsi="Arial Narrow" w:cs="Arial"/>
          <w:sz w:val="22"/>
          <w:szCs w:val="22"/>
        </w:rPr>
        <w:t>čínností</w:t>
      </w:r>
      <w:proofErr w:type="spellEnd"/>
      <w:r w:rsidRPr="00B6443B">
        <w:rPr>
          <w:rFonts w:ascii="Arial Narrow" w:hAnsi="Arial Narrow" w:cs="Arial"/>
          <w:sz w:val="22"/>
          <w:szCs w:val="22"/>
        </w:rPr>
        <w:t xml:space="preserve">, dále záruční servis dle níže uvedených podmínek.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F03250">
        <w:rPr>
          <w:rFonts w:ascii="Arial Narrow" w:hAnsi="Arial Narrow" w:cs="Arial"/>
          <w:sz w:val="22"/>
          <w:szCs w:val="22"/>
        </w:rPr>
        <w:t>ho</w:t>
      </w:r>
      <w:r w:rsidRPr="00B6443B">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2"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3"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4"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vad prodávajícímu.</w:t>
      </w:r>
    </w:p>
    <w:p w:rsidR="00D4560B" w:rsidRPr="00F03250" w:rsidRDefault="009B43DE" w:rsidP="00D73962">
      <w:pPr>
        <w:pStyle w:val="Zkladntext"/>
        <w:ind w:left="357" w:firstLine="0"/>
        <w:rPr>
          <w:rFonts w:ascii="Arial Narrow" w:hAnsi="Arial Narrow"/>
          <w:sz w:val="22"/>
          <w:szCs w:val="22"/>
        </w:rPr>
      </w:pPr>
      <w:r w:rsidRPr="00F03250">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Je-li nebo stane-li se některé ustanovení této smlouvy neplatné či neúčinné, nedotýká se to ostatních ustanovení této smlouvy, která zůstávají platná a účinná. Smluvní strany se v tomto případě zavazují </w:t>
      </w:r>
      <w:r w:rsidRPr="00B6443B">
        <w:rPr>
          <w:rFonts w:ascii="Arial Narrow" w:hAnsi="Arial Narrow" w:cs="Arial"/>
          <w:sz w:val="22"/>
          <w:szCs w:val="22"/>
        </w:rPr>
        <w:lastRenderedPageBreak/>
        <w:t>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 xml:space="preserve">             generální </w:t>
      </w:r>
      <w:r w:rsidRPr="00CA743F">
        <w:rPr>
          <w:rFonts w:ascii="Arial Narrow" w:hAnsi="Arial Narrow" w:cs="Arial"/>
          <w:sz w:val="22"/>
          <w:szCs w:val="22"/>
        </w:rPr>
        <w:t xml:space="preserve">ředitel </w:t>
      </w:r>
    </w:p>
    <w:sectPr w:rsidR="00D4560B" w:rsidRPr="00CA743F" w:rsidSect="003E439B">
      <w:headerReference w:type="default" r:id="rId15"/>
      <w:footerReference w:type="even" r:id="rId16"/>
      <w:footerReference w:type="default" r:id="rId17"/>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A86" w:rsidRDefault="000D7A86">
      <w:r>
        <w:separator/>
      </w:r>
    </w:p>
  </w:endnote>
  <w:endnote w:type="continuationSeparator" w:id="0">
    <w:p w:rsidR="000D7A86" w:rsidRDefault="000D7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C201D7">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A86" w:rsidRDefault="000D7A86">
      <w:r>
        <w:separator/>
      </w:r>
    </w:p>
  </w:footnote>
  <w:footnote w:type="continuationSeparator" w:id="0">
    <w:p w:rsidR="000D7A86" w:rsidRDefault="000D7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307796A"/>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0">
    <w:nsid w:val="27DC666B"/>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5C5E45C7"/>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26E6CA9"/>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1">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2">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4">
    <w:nsid w:val="725B61CF"/>
    <w:multiLevelType w:val="singleLevel"/>
    <w:tmpl w:val="0405000F"/>
    <w:lvl w:ilvl="0">
      <w:start w:val="1"/>
      <w:numFmt w:val="decimal"/>
      <w:lvlText w:val="%1."/>
      <w:lvlJc w:val="left"/>
      <w:pPr>
        <w:ind w:left="720" w:hanging="360"/>
      </w:pPr>
      <w:rPr>
        <w:rFonts w:cs="Times New Roman"/>
      </w:rPr>
    </w:lvl>
  </w:abstractNum>
  <w:abstractNum w:abstractNumId="25">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6">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7">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8">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4"/>
  </w:num>
  <w:num w:numId="5">
    <w:abstractNumId w:val="27"/>
  </w:num>
  <w:num w:numId="6">
    <w:abstractNumId w:val="20"/>
  </w:num>
  <w:num w:numId="7">
    <w:abstractNumId w:val="2"/>
  </w:num>
  <w:num w:numId="8">
    <w:abstractNumId w:val="21"/>
  </w:num>
  <w:num w:numId="9">
    <w:abstractNumId w:val="22"/>
  </w:num>
  <w:num w:numId="10">
    <w:abstractNumId w:val="15"/>
  </w:num>
  <w:num w:numId="11">
    <w:abstractNumId w:val="9"/>
  </w:num>
  <w:num w:numId="12">
    <w:abstractNumId w:val="19"/>
  </w:num>
  <w:num w:numId="13">
    <w:abstractNumId w:val="5"/>
  </w:num>
  <w:num w:numId="14">
    <w:abstractNumId w:val="28"/>
  </w:num>
  <w:num w:numId="15">
    <w:abstractNumId w:val="4"/>
  </w:num>
  <w:num w:numId="16">
    <w:abstractNumId w:val="29"/>
  </w:num>
  <w:num w:numId="17">
    <w:abstractNumId w:val="23"/>
  </w:num>
  <w:num w:numId="18">
    <w:abstractNumId w:val="25"/>
  </w:num>
  <w:num w:numId="19">
    <w:abstractNumId w:val="13"/>
  </w:num>
  <w:num w:numId="20">
    <w:abstractNumId w:val="11"/>
  </w:num>
  <w:num w:numId="21">
    <w:abstractNumId w:val="3"/>
  </w:num>
  <w:num w:numId="22">
    <w:abstractNumId w:val="16"/>
  </w:num>
  <w:num w:numId="23">
    <w:abstractNumId w:val="26"/>
  </w:num>
  <w:num w:numId="24">
    <w:abstractNumId w:val="6"/>
  </w:num>
  <w:num w:numId="25">
    <w:abstractNumId w:val="8"/>
  </w:num>
  <w:num w:numId="26">
    <w:abstractNumId w:val="12"/>
  </w:num>
  <w:num w:numId="27">
    <w:abstractNumId w:val="7"/>
  </w:num>
  <w:num w:numId="28">
    <w:abstractNumId w:val="18"/>
  </w:num>
  <w:num w:numId="29">
    <w:abstractNumId w:val="1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908E4"/>
    <w:rsid w:val="000A7DAB"/>
    <w:rsid w:val="000B1F0A"/>
    <w:rsid w:val="000B775C"/>
    <w:rsid w:val="000C2B58"/>
    <w:rsid w:val="000D37C0"/>
    <w:rsid w:val="000D461B"/>
    <w:rsid w:val="000D4FCC"/>
    <w:rsid w:val="000D7A86"/>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2E27"/>
    <w:rsid w:val="001C7C82"/>
    <w:rsid w:val="00202603"/>
    <w:rsid w:val="00202AA5"/>
    <w:rsid w:val="00216137"/>
    <w:rsid w:val="00217E63"/>
    <w:rsid w:val="00231D3B"/>
    <w:rsid w:val="0024053E"/>
    <w:rsid w:val="0024582F"/>
    <w:rsid w:val="00253784"/>
    <w:rsid w:val="00253C98"/>
    <w:rsid w:val="00260A67"/>
    <w:rsid w:val="002701C4"/>
    <w:rsid w:val="00273DC9"/>
    <w:rsid w:val="002753D3"/>
    <w:rsid w:val="00294C41"/>
    <w:rsid w:val="00296D33"/>
    <w:rsid w:val="002A4606"/>
    <w:rsid w:val="002D02BD"/>
    <w:rsid w:val="002D3D24"/>
    <w:rsid w:val="002D49E0"/>
    <w:rsid w:val="002E04FA"/>
    <w:rsid w:val="002F35BB"/>
    <w:rsid w:val="003061DE"/>
    <w:rsid w:val="0032433B"/>
    <w:rsid w:val="00332AFF"/>
    <w:rsid w:val="00355AB4"/>
    <w:rsid w:val="003568D0"/>
    <w:rsid w:val="003757F7"/>
    <w:rsid w:val="003766E1"/>
    <w:rsid w:val="003803CF"/>
    <w:rsid w:val="00382A17"/>
    <w:rsid w:val="0039637F"/>
    <w:rsid w:val="003A0E9D"/>
    <w:rsid w:val="003A5D54"/>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54DD4"/>
    <w:rsid w:val="00464E4C"/>
    <w:rsid w:val="004672E8"/>
    <w:rsid w:val="004A07AF"/>
    <w:rsid w:val="004A5DE0"/>
    <w:rsid w:val="004C2719"/>
    <w:rsid w:val="004D25FB"/>
    <w:rsid w:val="005032D6"/>
    <w:rsid w:val="0050476F"/>
    <w:rsid w:val="005114BF"/>
    <w:rsid w:val="005200D0"/>
    <w:rsid w:val="00532480"/>
    <w:rsid w:val="00540A57"/>
    <w:rsid w:val="00540FDA"/>
    <w:rsid w:val="00546C37"/>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154BF"/>
    <w:rsid w:val="0063035E"/>
    <w:rsid w:val="006450BD"/>
    <w:rsid w:val="00656503"/>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60AAE"/>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57128"/>
    <w:rsid w:val="00881AAB"/>
    <w:rsid w:val="00897E7A"/>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B43DE"/>
    <w:rsid w:val="009B4E4B"/>
    <w:rsid w:val="009D48D1"/>
    <w:rsid w:val="009D7410"/>
    <w:rsid w:val="009E76A0"/>
    <w:rsid w:val="00A02828"/>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5FFC"/>
    <w:rsid w:val="00B56B20"/>
    <w:rsid w:val="00B6443B"/>
    <w:rsid w:val="00B659A5"/>
    <w:rsid w:val="00B804DA"/>
    <w:rsid w:val="00BB5FAF"/>
    <w:rsid w:val="00BB733F"/>
    <w:rsid w:val="00BC6348"/>
    <w:rsid w:val="00BE581F"/>
    <w:rsid w:val="00BF2A95"/>
    <w:rsid w:val="00BF5843"/>
    <w:rsid w:val="00C002D7"/>
    <w:rsid w:val="00C174B8"/>
    <w:rsid w:val="00C201D7"/>
    <w:rsid w:val="00C20651"/>
    <w:rsid w:val="00C21FF6"/>
    <w:rsid w:val="00C31D0B"/>
    <w:rsid w:val="00C51142"/>
    <w:rsid w:val="00C53C1E"/>
    <w:rsid w:val="00C564C7"/>
    <w:rsid w:val="00C5754D"/>
    <w:rsid w:val="00C640BF"/>
    <w:rsid w:val="00C72086"/>
    <w:rsid w:val="00C80D19"/>
    <w:rsid w:val="00C935C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250"/>
    <w:rsid w:val="00F03C52"/>
    <w:rsid w:val="00F1179B"/>
    <w:rsid w:val="00F30792"/>
    <w:rsid w:val="00F32D0E"/>
    <w:rsid w:val="00F4438C"/>
    <w:rsid w:val="00F51C8D"/>
    <w:rsid w:val="00F5727C"/>
    <w:rsid w:val="00F772F0"/>
    <w:rsid w:val="00F81113"/>
    <w:rsid w:val="00F874D1"/>
    <w:rsid w:val="00F909E8"/>
    <w:rsid w:val="00F923B5"/>
    <w:rsid w:val="00F962EE"/>
    <w:rsid w:val="00F97E8C"/>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vel.keller@kzcr.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8230;&#8230;&#8230;&#8230;&#8230;&#823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helena.luzumova@kzcr.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yperlink" Target="mailto:&#8230;&#8230;&#8230;&#82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C0E5E-931B-466A-B813-F93AD0735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3011</Words>
  <Characters>17765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kucera</cp:lastModifiedBy>
  <cp:revision>5</cp:revision>
  <cp:lastPrinted>2015-06-25T08:41:00Z</cp:lastPrinted>
  <dcterms:created xsi:type="dcterms:W3CDTF">2015-08-24T07:43:00Z</dcterms:created>
  <dcterms:modified xsi:type="dcterms:W3CDTF">2015-08-31T08:12:00Z</dcterms:modified>
</cp:coreProperties>
</file>